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555F5552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69DE">
        <w:rPr>
          <w:b/>
          <w:szCs w:val="22"/>
          <w:lang w:eastAsia="en-US"/>
        </w:rPr>
        <w:t xml:space="preserve">vmesne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5B6AD614" w14:textId="5C97FB69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števil</w:t>
      </w:r>
      <w:r w:rsidR="009D40BC">
        <w:rPr>
          <w:b/>
        </w:rPr>
        <w:t>k</w:t>
      </w:r>
      <w:r w:rsidR="006B3FCC">
        <w:rPr>
          <w:b/>
        </w:rPr>
        <w:t>o 19 12 11*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0700BCA2" w14:textId="77777777" w:rsidR="002676F0" w:rsidRPr="002C3362" w:rsidRDefault="002676F0" w:rsidP="002676F0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42514175" w14:textId="77777777" w:rsidR="002676F0" w:rsidRPr="00352C88" w:rsidRDefault="002676F0" w:rsidP="002676F0">
      <w:pPr>
        <w:ind w:left="284" w:hanging="284"/>
        <w:rPr>
          <w:i/>
        </w:rPr>
      </w:pPr>
    </w:p>
    <w:p w14:paraId="75882EEA" w14:textId="5F4D140E" w:rsidR="003D1E2E" w:rsidRPr="00EC6AF5" w:rsidRDefault="002676F0" w:rsidP="00EC6AF5">
      <w:pPr>
        <w:spacing w:line="360" w:lineRule="auto"/>
        <w:ind w:left="284" w:hanging="284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="0031319C">
        <w:rPr>
          <w:b/>
        </w:rPr>
      </w:r>
      <w:r w:rsidR="0031319C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1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  <w:r w:rsidR="003D1E2E">
        <w:rPr>
          <w:i/>
          <w:sz w:val="18"/>
          <w:szCs w:val="18"/>
        </w:rPr>
        <w:t xml:space="preserve"> </w:t>
      </w:r>
      <w:r w:rsidR="003D1E2E" w:rsidRPr="003D1E2E">
        <w:rPr>
          <w:b/>
        </w:rPr>
        <w:t>P</w:t>
      </w:r>
      <w:r w:rsidR="003D1E2E">
        <w:rPr>
          <w:b/>
        </w:rPr>
        <w:t>o izvedenem postopku vmesne obdelave bodo nastali odpadki s</w:t>
      </w:r>
      <w:r w:rsidR="003D1E2E">
        <w:rPr>
          <w:b/>
        </w:rPr>
        <w:t xml:space="preserve"> številko </w:t>
      </w:r>
      <w:r w:rsidR="003D1E2E" w:rsidRPr="00A6378F">
        <w:rPr>
          <w:b/>
        </w:rPr>
        <w:t>____________________</w:t>
      </w:r>
      <w:r w:rsidR="0031319C">
        <w:rPr>
          <w:rStyle w:val="Sprotnaopomba-sklic"/>
          <w:b/>
        </w:rPr>
        <w:footnoteReference w:id="2"/>
      </w:r>
      <w:r w:rsidR="003D1E2E">
        <w:rPr>
          <w:b/>
        </w:rPr>
        <w:t>.</w:t>
      </w:r>
    </w:p>
    <w:p w14:paraId="055BE5F0" w14:textId="047CCEB5" w:rsidR="002676F0" w:rsidRPr="0059566A" w:rsidRDefault="002676F0" w:rsidP="002676F0">
      <w:pPr>
        <w:spacing w:line="360" w:lineRule="auto"/>
        <w:jc w:val="both"/>
        <w:rPr>
          <w:i/>
          <w:sz w:val="18"/>
          <w:szCs w:val="18"/>
        </w:rPr>
      </w:pPr>
    </w:p>
    <w:p w14:paraId="3190DE10" w14:textId="77777777" w:rsidR="002676F0" w:rsidRPr="00352C88" w:rsidRDefault="002676F0" w:rsidP="00EC6AF5">
      <w:pPr>
        <w:rPr>
          <w:b/>
        </w:rPr>
      </w:pPr>
    </w:p>
    <w:p w14:paraId="772FBCD0" w14:textId="58088451" w:rsidR="0031319C" w:rsidRDefault="002676F0" w:rsidP="0031319C">
      <w:pPr>
        <w:shd w:val="clear" w:color="auto" w:fill="FFFFFF"/>
        <w:tabs>
          <w:tab w:val="left" w:pos="9000"/>
        </w:tabs>
        <w:spacing w:line="360" w:lineRule="auto"/>
        <w:ind w:left="284" w:hanging="284"/>
        <w:jc w:val="both"/>
        <w:rPr>
          <w:bCs/>
          <w:i/>
          <w:iCs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="0031319C">
        <w:rPr>
          <w:b/>
        </w:rPr>
      </w:r>
      <w:r w:rsidR="0031319C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3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</w:t>
      </w:r>
      <w:bookmarkStart w:id="2" w:name="_Hlk174651419"/>
      <w:r w:rsidRPr="002C3362">
        <w:rPr>
          <w:i/>
        </w:rPr>
        <w:t>obrat za obdelavo v drugi državi članici EU ali tretji državi).</w:t>
      </w:r>
      <w:bookmarkEnd w:id="2"/>
      <w:r w:rsidR="003D1E2E">
        <w:rPr>
          <w:i/>
        </w:rPr>
        <w:t xml:space="preserve"> </w:t>
      </w:r>
      <w:r w:rsidR="003D1E2E" w:rsidRPr="003D1E2E">
        <w:rPr>
          <w:b/>
        </w:rPr>
        <w:t>P</w:t>
      </w:r>
      <w:r w:rsidR="003D1E2E">
        <w:rPr>
          <w:b/>
        </w:rPr>
        <w:t xml:space="preserve">o izvedenem postopku vmesne obdelave bodo nastali odpadki s številko </w:t>
      </w:r>
      <w:r w:rsidR="003D1E2E" w:rsidRPr="00A6378F">
        <w:rPr>
          <w:b/>
        </w:rPr>
        <w:t>____________________</w:t>
      </w:r>
      <w:r w:rsidR="003D1E2E">
        <w:rPr>
          <w:b/>
        </w:rPr>
        <w:t>.</w:t>
      </w:r>
    </w:p>
    <w:p w14:paraId="68465C68" w14:textId="77777777" w:rsidR="002676F0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E53F64B" w14:textId="77777777" w:rsidR="002676F0" w:rsidRDefault="002676F0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4"/>
      </w:r>
      <w:r w:rsidRPr="00244B3F">
        <w:rPr>
          <w:i/>
          <w:sz w:val="18"/>
          <w:szCs w:val="18"/>
        </w:rPr>
        <w:t>):</w:t>
      </w:r>
    </w:p>
    <w:p w14:paraId="254A2DB4" w14:textId="77777777" w:rsidR="0031319C" w:rsidRDefault="0031319C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</w:p>
    <w:p w14:paraId="5A5407E3" w14:textId="3380EC47" w:rsidR="00E860A4" w:rsidRPr="0031319C" w:rsidRDefault="0031319C" w:rsidP="0031319C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_________________________________________________________________________________________________________________________________________________________________________________________</w:t>
      </w:r>
    </w:p>
    <w:p w14:paraId="727655F1" w14:textId="09436771" w:rsidR="00C264BD" w:rsidRPr="002C2852" w:rsidRDefault="00C264BD" w:rsidP="00C264BD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 xml:space="preserve">pis postopka </w:t>
      </w:r>
      <w:r w:rsidR="0031319C">
        <w:rPr>
          <w:b/>
          <w:bCs/>
          <w:szCs w:val="22"/>
          <w:lang w:eastAsia="en-US"/>
        </w:rPr>
        <w:t>vmesne (</w:t>
      </w:r>
      <w:proofErr w:type="spellStart"/>
      <w:r w:rsidR="0031319C">
        <w:rPr>
          <w:b/>
          <w:bCs/>
          <w:szCs w:val="22"/>
          <w:lang w:eastAsia="en-US"/>
        </w:rPr>
        <w:t>nekončne</w:t>
      </w:r>
      <w:proofErr w:type="spellEnd"/>
      <w:r w:rsidR="0031319C">
        <w:rPr>
          <w:b/>
          <w:bCs/>
          <w:szCs w:val="22"/>
          <w:lang w:eastAsia="en-US"/>
        </w:rPr>
        <w:t xml:space="preserve">) </w:t>
      </w:r>
      <w:r w:rsidRPr="002C2852">
        <w:rPr>
          <w:b/>
          <w:bCs/>
          <w:szCs w:val="22"/>
          <w:lang w:eastAsia="en-US"/>
        </w:rPr>
        <w:t>obdelave</w:t>
      </w:r>
      <w:r>
        <w:rPr>
          <w:rStyle w:val="Sprotnaopomba-sklic"/>
          <w:b/>
          <w:bCs/>
          <w:szCs w:val="22"/>
          <w:lang w:eastAsia="en-US"/>
        </w:rPr>
        <w:footnoteReference w:id="5"/>
      </w:r>
      <w:r w:rsidRPr="002C2852">
        <w:rPr>
          <w:b/>
          <w:bCs/>
          <w:szCs w:val="22"/>
          <w:lang w:eastAsia="en-US"/>
        </w:rPr>
        <w:t>:</w:t>
      </w:r>
    </w:p>
    <w:p w14:paraId="40CC0233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7D3DE9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8BCF63F" w14:textId="77777777" w:rsidR="00C264BD" w:rsidRDefault="00C264BD" w:rsidP="00C264BD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43FD097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F31F485" w14:textId="77777777" w:rsidR="00C264BD" w:rsidRDefault="00C264BD" w:rsidP="00C264BD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5A7E469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EF69BBC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0E3FFD1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4BC47D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6F4D26" w14:textId="77777777" w:rsidR="006D69DE" w:rsidRPr="00A6378F" w:rsidRDefault="006D69DE" w:rsidP="006D69D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90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677"/>
      </w:tblGrid>
      <w:tr w:rsidR="006D69DE" w:rsidRPr="00AD430A" w14:paraId="6329C990" w14:textId="77777777" w:rsidTr="006D69DE">
        <w:tc>
          <w:tcPr>
            <w:tcW w:w="4350" w:type="dxa"/>
            <w:vAlign w:val="center"/>
          </w:tcPr>
          <w:p w14:paraId="03EFAC36" w14:textId="77777777" w:rsidR="006D69DE" w:rsidRPr="00A6378F" w:rsidRDefault="006D69DE" w:rsidP="00946290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677" w:type="dxa"/>
            <w:vAlign w:val="center"/>
          </w:tcPr>
          <w:p w14:paraId="1CAE3B68" w14:textId="6D9F98BD" w:rsidR="006D69DE" w:rsidRPr="00A6378F" w:rsidRDefault="006D69DE" w:rsidP="00946290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31319C">
              <w:rPr>
                <w:b/>
              </w:rPr>
              <w:t>vmesne (</w:t>
            </w:r>
            <w:proofErr w:type="spellStart"/>
            <w:r w:rsidR="0031319C">
              <w:rPr>
                <w:b/>
              </w:rPr>
              <w:t>nekončne</w:t>
            </w:r>
            <w:proofErr w:type="spellEnd"/>
            <w:r w:rsidR="0031319C">
              <w:rPr>
                <w:b/>
              </w:rPr>
              <w:t xml:space="preserve">) 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6D69DE" w:rsidRPr="00AD430A" w14:paraId="216E617F" w14:textId="77777777" w:rsidTr="006D69DE">
        <w:tc>
          <w:tcPr>
            <w:tcW w:w="4350" w:type="dxa"/>
          </w:tcPr>
          <w:p w14:paraId="55268FC6" w14:textId="77777777" w:rsidR="006D69DE" w:rsidRPr="00A6378F" w:rsidRDefault="006D69DE" w:rsidP="00946290">
            <w:pPr>
              <w:jc w:val="both"/>
              <w:rPr>
                <w:b/>
              </w:rPr>
            </w:pPr>
          </w:p>
          <w:p w14:paraId="43667F70" w14:textId="77777777" w:rsidR="006D69DE" w:rsidRPr="00A6378F" w:rsidRDefault="006D69DE" w:rsidP="00946290">
            <w:pPr>
              <w:jc w:val="both"/>
              <w:rPr>
                <w:b/>
              </w:rPr>
            </w:pPr>
          </w:p>
          <w:p w14:paraId="4E33C3BA" w14:textId="77777777" w:rsidR="006D69DE" w:rsidRPr="00A6378F" w:rsidRDefault="006D69DE" w:rsidP="00946290">
            <w:pPr>
              <w:jc w:val="both"/>
              <w:rPr>
                <w:b/>
              </w:rPr>
            </w:pPr>
          </w:p>
        </w:tc>
        <w:tc>
          <w:tcPr>
            <w:tcW w:w="4677" w:type="dxa"/>
          </w:tcPr>
          <w:p w14:paraId="32E8A0D2" w14:textId="77777777" w:rsidR="006D69DE" w:rsidRPr="00A6378F" w:rsidRDefault="006D69DE" w:rsidP="00946290">
            <w:pPr>
              <w:jc w:val="both"/>
              <w:rPr>
                <w:b/>
              </w:rPr>
            </w:pPr>
          </w:p>
        </w:tc>
      </w:tr>
    </w:tbl>
    <w:p w14:paraId="0E1BD38A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BF6B576" w14:textId="77777777" w:rsidR="003D1E2E" w:rsidRDefault="003D1E2E" w:rsidP="00C264BD">
      <w:pPr>
        <w:spacing w:line="360" w:lineRule="auto"/>
        <w:rPr>
          <w:szCs w:val="22"/>
          <w:lang w:eastAsia="en-US"/>
        </w:rPr>
      </w:pPr>
    </w:p>
    <w:p w14:paraId="6C3E989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B2FF29C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66FA8751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34B5AC3E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11E1842D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9EE7128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34E03A11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0E91D8A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804141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7A12C20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498F8A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E82B4C9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000531A6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1FB0050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38FE51C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4D2BF5B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C490E3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D5E8339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18452F91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45F62674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25629F8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63C6F2F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3E2A890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AA52AD4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E226FDA" w14:textId="69D6E63B" w:rsidR="003D1E2E" w:rsidRPr="00A6378F" w:rsidRDefault="003D1E2E" w:rsidP="003D1E2E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lastRenderedPageBreak/>
        <w:t xml:space="preserve">Izvajalec </w:t>
      </w:r>
      <w:proofErr w:type="spellStart"/>
      <w:r w:rsidR="006D69DE">
        <w:rPr>
          <w:b/>
          <w:szCs w:val="22"/>
          <w:lang w:eastAsia="en-US"/>
        </w:rPr>
        <w:t>nevmesne</w:t>
      </w:r>
      <w:proofErr w:type="spellEnd"/>
      <w:r w:rsidR="006D69DE">
        <w:rPr>
          <w:b/>
          <w:szCs w:val="22"/>
          <w:lang w:eastAsia="en-US"/>
        </w:rPr>
        <w:t xml:space="preserve"> (končne) </w:t>
      </w:r>
      <w:r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0A29E79F" w14:textId="77777777" w:rsidR="003D1E2E" w:rsidRPr="00A6378F" w:rsidRDefault="003D1E2E" w:rsidP="003D1E2E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3D1E2E" w:rsidRPr="00AD430A" w14:paraId="06049A01" w14:textId="77777777" w:rsidTr="00946290">
        <w:tc>
          <w:tcPr>
            <w:tcW w:w="3969" w:type="dxa"/>
            <w:vAlign w:val="center"/>
          </w:tcPr>
          <w:p w14:paraId="04A7881F" w14:textId="77777777" w:rsidR="003D1E2E" w:rsidRPr="00A6378F" w:rsidRDefault="003D1E2E" w:rsidP="00946290"/>
          <w:p w14:paraId="2A1DBA12" w14:textId="77777777" w:rsidR="003D1E2E" w:rsidRPr="00A6378F" w:rsidRDefault="003D1E2E" w:rsidP="00946290">
            <w:r w:rsidRPr="00A6378F">
              <w:rPr>
                <w:i/>
              </w:rPr>
              <w:t xml:space="preserve">NAZIV IZVAJALCA </w:t>
            </w:r>
            <w:r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51780FD7" w14:textId="77777777" w:rsidR="003D1E2E" w:rsidRPr="00A6378F" w:rsidRDefault="003D1E2E" w:rsidP="00946290"/>
        </w:tc>
      </w:tr>
      <w:tr w:rsidR="003D1E2E" w:rsidRPr="00AD430A" w14:paraId="69545CB2" w14:textId="77777777" w:rsidTr="00946290">
        <w:trPr>
          <w:trHeight w:val="475"/>
        </w:trPr>
        <w:tc>
          <w:tcPr>
            <w:tcW w:w="3969" w:type="dxa"/>
            <w:vAlign w:val="center"/>
          </w:tcPr>
          <w:p w14:paraId="7994C53E" w14:textId="77777777" w:rsidR="003D1E2E" w:rsidRDefault="003D1E2E" w:rsidP="00946290">
            <w:pPr>
              <w:rPr>
                <w:i/>
              </w:rPr>
            </w:pPr>
          </w:p>
          <w:p w14:paraId="5B5FD428" w14:textId="77777777" w:rsidR="003D1E2E" w:rsidRPr="00A6378F" w:rsidRDefault="003D1E2E" w:rsidP="00946290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065AED75" w14:textId="77777777" w:rsidR="003D1E2E" w:rsidRPr="00A6378F" w:rsidRDefault="003D1E2E" w:rsidP="00946290"/>
        </w:tc>
      </w:tr>
      <w:tr w:rsidR="003D1E2E" w:rsidRPr="00AD430A" w14:paraId="5BF553B2" w14:textId="77777777" w:rsidTr="00946290">
        <w:tc>
          <w:tcPr>
            <w:tcW w:w="3969" w:type="dxa"/>
            <w:vAlign w:val="center"/>
          </w:tcPr>
          <w:p w14:paraId="64750588" w14:textId="77777777" w:rsidR="003D1E2E" w:rsidRPr="00A6378F" w:rsidRDefault="003D1E2E" w:rsidP="00946290"/>
          <w:p w14:paraId="78622FAF" w14:textId="77777777" w:rsidR="003D1E2E" w:rsidRPr="00A6378F" w:rsidRDefault="003D1E2E" w:rsidP="00946290">
            <w:r w:rsidRPr="00A6378F">
              <w:rPr>
                <w:i/>
              </w:rPr>
              <w:t>NASLOV (ulica, hišna št. in kraj sedeža)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69CC4163" w14:textId="77777777" w:rsidR="003D1E2E" w:rsidRPr="00A6378F" w:rsidRDefault="003D1E2E" w:rsidP="00946290"/>
        </w:tc>
      </w:tr>
      <w:tr w:rsidR="003D1E2E" w:rsidRPr="00AD430A" w14:paraId="180F2AB3" w14:textId="77777777" w:rsidTr="00946290">
        <w:tc>
          <w:tcPr>
            <w:tcW w:w="3969" w:type="dxa"/>
            <w:vAlign w:val="center"/>
          </w:tcPr>
          <w:p w14:paraId="6D98C09B" w14:textId="77777777" w:rsidR="003D1E2E" w:rsidRPr="00A6378F" w:rsidRDefault="003D1E2E" w:rsidP="00946290"/>
          <w:p w14:paraId="1821FE8F" w14:textId="77777777" w:rsidR="003D1E2E" w:rsidRPr="00A6378F" w:rsidRDefault="003D1E2E" w:rsidP="00946290">
            <w:r w:rsidRPr="00A6378F">
              <w:rPr>
                <w:i/>
              </w:rPr>
              <w:t>DRŽAVA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6B2F7E5A" w14:textId="77777777" w:rsidR="003D1E2E" w:rsidRPr="00A6378F" w:rsidRDefault="003D1E2E" w:rsidP="00946290"/>
        </w:tc>
      </w:tr>
    </w:tbl>
    <w:p w14:paraId="18E5CD00" w14:textId="77777777" w:rsidR="003D1E2E" w:rsidRPr="00A6378F" w:rsidRDefault="003D1E2E" w:rsidP="003D1E2E">
      <w:pPr>
        <w:rPr>
          <w:i/>
        </w:rPr>
      </w:pPr>
    </w:p>
    <w:p w14:paraId="42F646C7" w14:textId="77777777" w:rsidR="003D1E2E" w:rsidRPr="00A6378F" w:rsidRDefault="003D1E2E" w:rsidP="003D1E2E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7D060898" w14:textId="77777777" w:rsidR="003D1E2E" w:rsidRPr="00A6378F" w:rsidRDefault="003D1E2E" w:rsidP="003D1E2E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6B84BA49" w14:textId="77777777" w:rsidR="003D1E2E" w:rsidRPr="00A6378F" w:rsidRDefault="003D1E2E" w:rsidP="003D1E2E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5DEB6127" w14:textId="77777777" w:rsidR="003D1E2E" w:rsidRDefault="003D1E2E" w:rsidP="003D1E2E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29FAFEE5" w14:textId="77777777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1D1155FC" w14:textId="353FC7F5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>(naziv in naslov obrata za obdelavo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>
        <w:rPr>
          <w:b/>
        </w:rPr>
        <w:t>ga</w:t>
      </w:r>
      <w:r w:rsidRPr="00A6378F">
        <w:rPr>
          <w:b/>
        </w:rPr>
        <w:t xml:space="preserve"> bodo oddan</w:t>
      </w:r>
      <w:r>
        <w:rPr>
          <w:b/>
        </w:rPr>
        <w:t>i odpadki s številko</w:t>
      </w:r>
      <w:r w:rsidR="006D69DE">
        <w:rPr>
          <w:b/>
        </w:rPr>
        <w:t xml:space="preserve"> </w:t>
      </w:r>
      <w:r w:rsidR="006D69DE" w:rsidRPr="00A6378F">
        <w:rPr>
          <w:b/>
        </w:rPr>
        <w:t>____________________</w:t>
      </w:r>
      <w:r w:rsidR="00EC6AF5">
        <w:rPr>
          <w:b/>
        </w:rPr>
        <w:t>, ki so nastali po postopku vmesne obdelave,</w:t>
      </w:r>
    </w:p>
    <w:p w14:paraId="3D1C6044" w14:textId="77777777" w:rsidR="003D1E2E" w:rsidRPr="00A6378F" w:rsidRDefault="003D1E2E" w:rsidP="003D1E2E">
      <w:pPr>
        <w:spacing w:line="360" w:lineRule="auto"/>
        <w:rPr>
          <w:b/>
        </w:rPr>
      </w:pPr>
    </w:p>
    <w:p w14:paraId="04A5E1A1" w14:textId="77777777" w:rsidR="003D1E2E" w:rsidRPr="002C3362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6ACD978E" w14:textId="77777777" w:rsidR="003D1E2E" w:rsidRPr="00352C88" w:rsidRDefault="003D1E2E" w:rsidP="003D1E2E">
      <w:pPr>
        <w:ind w:left="284" w:hanging="284"/>
        <w:rPr>
          <w:i/>
        </w:rPr>
      </w:pPr>
    </w:p>
    <w:p w14:paraId="6C3C1A05" w14:textId="77777777" w:rsidR="003D1E2E" w:rsidRDefault="003D1E2E" w:rsidP="003D1E2E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r w:rsidRPr="00352C88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352C88">
        <w:rPr>
          <w:b/>
        </w:rPr>
        <w:fldChar w:fldCharType="end"/>
      </w:r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</w:p>
    <w:p w14:paraId="58BF2056" w14:textId="359DFE5E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>
        <w:rPr>
          <w:b/>
        </w:rPr>
        <w:t xml:space="preserve">    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6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</w:p>
    <w:p w14:paraId="37485A16" w14:textId="77777777" w:rsidR="003D1E2E" w:rsidRPr="0059566A" w:rsidRDefault="003D1E2E" w:rsidP="003D1E2E">
      <w:pPr>
        <w:spacing w:line="360" w:lineRule="auto"/>
        <w:jc w:val="both"/>
        <w:rPr>
          <w:i/>
          <w:sz w:val="18"/>
          <w:szCs w:val="18"/>
        </w:rPr>
      </w:pPr>
    </w:p>
    <w:p w14:paraId="6DB4C579" w14:textId="77777777" w:rsidR="003D1E2E" w:rsidRPr="00352C88" w:rsidRDefault="003D1E2E" w:rsidP="003D1E2E">
      <w:pPr>
        <w:ind w:left="284" w:hanging="284"/>
        <w:rPr>
          <w:b/>
        </w:rPr>
      </w:pPr>
    </w:p>
    <w:p w14:paraId="4B0897BC" w14:textId="09341CD1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r w:rsidRPr="00352C88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352C88">
        <w:rPr>
          <w:b/>
        </w:rPr>
        <w:fldChar w:fldCharType="end"/>
      </w:r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7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>(če je obrat za obdelavo v drugi državi članici EU ali tretji državi).</w:t>
      </w:r>
      <w:r>
        <w:rPr>
          <w:i/>
        </w:rPr>
        <w:t xml:space="preserve"> </w:t>
      </w:r>
    </w:p>
    <w:p w14:paraId="23B1ECFA" w14:textId="77777777" w:rsidR="003D1E2E" w:rsidRDefault="003D1E2E" w:rsidP="003D1E2E">
      <w:pPr>
        <w:shd w:val="clear" w:color="auto" w:fill="FFFFFF"/>
        <w:tabs>
          <w:tab w:val="left" w:pos="9000"/>
        </w:tabs>
        <w:rPr>
          <w:i/>
        </w:rPr>
      </w:pPr>
    </w:p>
    <w:p w14:paraId="7BDCF8F3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7478314" w14:textId="77777777" w:rsidR="003D1E2E" w:rsidRDefault="003D1E2E" w:rsidP="003D1E2E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8"/>
      </w:r>
      <w:r w:rsidRPr="00244B3F">
        <w:rPr>
          <w:i/>
          <w:sz w:val="18"/>
          <w:szCs w:val="18"/>
        </w:rPr>
        <w:t>):</w:t>
      </w:r>
    </w:p>
    <w:p w14:paraId="3D7C7965" w14:textId="77777777" w:rsidR="003D1E2E" w:rsidRPr="00A6378F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A838143" w14:textId="77777777" w:rsidR="0031319C" w:rsidRPr="0031319C" w:rsidRDefault="0031319C" w:rsidP="0031319C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_________________________________________________________________________________________________________________________________________________________________________________________</w:t>
      </w:r>
    </w:p>
    <w:p w14:paraId="390C644A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EE16E4A" w14:textId="77777777" w:rsidR="003D1E2E" w:rsidRDefault="003D1E2E" w:rsidP="003D1E2E"/>
    <w:p w14:paraId="68B28144" w14:textId="77777777" w:rsidR="00EC6AF5" w:rsidRDefault="00EC6AF5" w:rsidP="003D1E2E"/>
    <w:p w14:paraId="3950FDA7" w14:textId="414530B6" w:rsidR="003D1E2E" w:rsidRPr="002C2852" w:rsidRDefault="003D1E2E" w:rsidP="003D1E2E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 xml:space="preserve">pis postopka </w:t>
      </w:r>
      <w:proofErr w:type="spellStart"/>
      <w:r w:rsidR="0031319C">
        <w:rPr>
          <w:b/>
          <w:bCs/>
          <w:szCs w:val="22"/>
          <w:lang w:eastAsia="en-US"/>
        </w:rPr>
        <w:t>nevmene</w:t>
      </w:r>
      <w:proofErr w:type="spellEnd"/>
      <w:r w:rsidR="0031319C">
        <w:rPr>
          <w:b/>
          <w:bCs/>
          <w:szCs w:val="22"/>
          <w:lang w:eastAsia="en-US"/>
        </w:rPr>
        <w:t xml:space="preserve"> (končne) </w:t>
      </w:r>
      <w:r w:rsidRPr="002C2852">
        <w:rPr>
          <w:b/>
          <w:bCs/>
          <w:szCs w:val="22"/>
          <w:lang w:eastAsia="en-US"/>
        </w:rPr>
        <w:t>obdelave</w:t>
      </w:r>
      <w:r>
        <w:rPr>
          <w:rStyle w:val="Sprotnaopomba-sklic"/>
          <w:b/>
          <w:bCs/>
          <w:szCs w:val="22"/>
          <w:lang w:eastAsia="en-US"/>
        </w:rPr>
        <w:footnoteReference w:id="9"/>
      </w:r>
      <w:r w:rsidRPr="002C2852">
        <w:rPr>
          <w:b/>
          <w:bCs/>
          <w:szCs w:val="22"/>
          <w:lang w:eastAsia="en-US"/>
        </w:rPr>
        <w:t>:</w:t>
      </w:r>
    </w:p>
    <w:p w14:paraId="731FB14D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1E1DBAC" w14:textId="77777777" w:rsidR="003D1E2E" w:rsidRPr="00A6378F" w:rsidRDefault="003D1E2E" w:rsidP="003D1E2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0B52355" w14:textId="77777777" w:rsidR="003D1E2E" w:rsidRDefault="003D1E2E" w:rsidP="003D1E2E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70196984" w14:textId="77777777" w:rsidR="003D1E2E" w:rsidRPr="00A6378F" w:rsidRDefault="003D1E2E" w:rsidP="003D1E2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9F1CDB0" w14:textId="77777777" w:rsidR="003D1E2E" w:rsidRDefault="003D1E2E" w:rsidP="003D1E2E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6C6C9F98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A3DB7D" w14:textId="77777777" w:rsidR="003D1E2E" w:rsidRDefault="003D1E2E" w:rsidP="00C264BD">
      <w:pPr>
        <w:spacing w:line="360" w:lineRule="auto"/>
        <w:rPr>
          <w:szCs w:val="22"/>
          <w:lang w:eastAsia="en-US"/>
        </w:rPr>
      </w:pPr>
    </w:p>
    <w:p w14:paraId="76E2860E" w14:textId="77777777" w:rsidR="00C264BD" w:rsidRPr="00A6378F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90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677"/>
      </w:tblGrid>
      <w:tr w:rsidR="00C264BD" w:rsidRPr="00AD430A" w14:paraId="4D873117" w14:textId="77777777" w:rsidTr="00EC6AF5">
        <w:trPr>
          <w:trHeight w:val="454"/>
        </w:trPr>
        <w:tc>
          <w:tcPr>
            <w:tcW w:w="4350" w:type="dxa"/>
            <w:vAlign w:val="center"/>
          </w:tcPr>
          <w:p w14:paraId="6B3DCA82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677" w:type="dxa"/>
            <w:vAlign w:val="center"/>
          </w:tcPr>
          <w:p w14:paraId="3C8ECE25" w14:textId="247276C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proofErr w:type="spellStart"/>
            <w:r w:rsidR="00EC6AF5">
              <w:rPr>
                <w:b/>
              </w:rPr>
              <w:t>nevmesne</w:t>
            </w:r>
            <w:proofErr w:type="spellEnd"/>
            <w:r w:rsidR="00EC6AF5">
              <w:rPr>
                <w:b/>
              </w:rPr>
              <w:t xml:space="preserve"> (končne)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C264BD" w:rsidRPr="00AD430A" w14:paraId="0FB32B77" w14:textId="77777777" w:rsidTr="00EC6AF5">
        <w:tc>
          <w:tcPr>
            <w:tcW w:w="4350" w:type="dxa"/>
          </w:tcPr>
          <w:p w14:paraId="56731C6A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1915FF47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7BEF086D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  <w:tc>
          <w:tcPr>
            <w:tcW w:w="4677" w:type="dxa"/>
          </w:tcPr>
          <w:p w14:paraId="1C23424C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</w:tr>
    </w:tbl>
    <w:p w14:paraId="5736F588" w14:textId="77777777" w:rsidR="00C264BD" w:rsidRDefault="00C264BD"/>
    <w:p w14:paraId="4476FC4A" w14:textId="77777777" w:rsidR="003D1E2E" w:rsidRDefault="003D1E2E"/>
    <w:p w14:paraId="1F2908EA" w14:textId="77777777" w:rsidR="003D1E2E" w:rsidRDefault="003D1E2E"/>
    <w:p w14:paraId="4EEA091D" w14:textId="77777777" w:rsidR="003D1E2E" w:rsidRDefault="003D1E2E"/>
    <w:sectPr w:rsidR="003D1E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683297"/>
      <w:docPartObj>
        <w:docPartGallery w:val="Page Numbers (Bottom of Page)"/>
        <w:docPartUnique/>
      </w:docPartObj>
    </w:sdtPr>
    <w:sdtContent>
      <w:p w14:paraId="19B36649" w14:textId="26FEEB67" w:rsidR="00EC6AF5" w:rsidRDefault="00EC6AF5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187E2E" w14:textId="77777777" w:rsidR="006D69DE" w:rsidRDefault="006D69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2DB15473" w14:textId="0E39F786" w:rsidR="006D69DE" w:rsidRPr="006D69DE" w:rsidRDefault="002676F0" w:rsidP="002676F0">
      <w:pPr>
        <w:pStyle w:val="Sprotnaopomba-besedilo"/>
        <w:rPr>
          <w:i/>
          <w:sz w:val="18"/>
          <w:szCs w:val="18"/>
        </w:rPr>
      </w:pPr>
      <w:r w:rsidRPr="00EC6AF5">
        <w:rPr>
          <w:rStyle w:val="Sprotnaopomba-sklic"/>
          <w:b/>
          <w:bCs/>
        </w:rPr>
        <w:footnoteRef/>
      </w:r>
      <w:r w:rsidRPr="00EC6AF5">
        <w:rPr>
          <w:b/>
          <w:bCs/>
        </w:rP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="006D69DE">
        <w:rPr>
          <w:i/>
          <w:sz w:val="18"/>
          <w:szCs w:val="18"/>
        </w:rPr>
        <w:t>vmesne obdelave odpadkov</w:t>
      </w:r>
      <w:r w:rsidRPr="00276E69">
        <w:rPr>
          <w:i/>
          <w:sz w:val="18"/>
          <w:szCs w:val="18"/>
        </w:rPr>
        <w:t xml:space="preserve"> iz Priloge 1 oziroma 2 Uredbe o odpadki</w:t>
      </w:r>
      <w:r w:rsidR="006D69DE">
        <w:rPr>
          <w:i/>
          <w:sz w:val="18"/>
          <w:szCs w:val="18"/>
        </w:rPr>
        <w:t xml:space="preserve">, katerega </w:t>
      </w:r>
      <w:r w:rsidR="006D69DE" w:rsidRPr="00276E69">
        <w:rPr>
          <w:i/>
          <w:sz w:val="18"/>
          <w:szCs w:val="18"/>
        </w:rPr>
        <w:t xml:space="preserve">rezultat </w:t>
      </w:r>
      <w:r w:rsidR="006D69DE" w:rsidRPr="006D69DE">
        <w:rPr>
          <w:b/>
          <w:bCs/>
          <w:i/>
          <w:sz w:val="18"/>
          <w:szCs w:val="18"/>
        </w:rPr>
        <w:t>ni</w:t>
      </w:r>
      <w:r w:rsidR="006D69DE" w:rsidRPr="00276E69">
        <w:rPr>
          <w:i/>
          <w:sz w:val="18"/>
          <w:szCs w:val="18"/>
        </w:rPr>
        <w:t xml:space="preserve"> prenehanje statusa odpadka oziroma drug ustrezen postopek obdelave (npr. energetska obdelava, odlaganje) iz Priloge 1 oziroma 2 Uredbe o odpadkih</w:t>
      </w:r>
      <w:r w:rsidR="006D69DE">
        <w:rPr>
          <w:i/>
          <w:sz w:val="18"/>
          <w:szCs w:val="18"/>
        </w:rPr>
        <w:t>.</w:t>
      </w:r>
    </w:p>
  </w:footnote>
  <w:footnote w:id="2">
    <w:p w14:paraId="2B07598B" w14:textId="4E512F3C" w:rsidR="0031319C" w:rsidRPr="0031319C" w:rsidRDefault="0031319C">
      <w:pPr>
        <w:pStyle w:val="Sprotnaopomba-besedilo"/>
        <w:rPr>
          <w:i/>
          <w:sz w:val="18"/>
          <w:szCs w:val="18"/>
        </w:rPr>
      </w:pPr>
      <w:r w:rsidRPr="0031319C">
        <w:rPr>
          <w:rStyle w:val="Sprotnaopomba-sklic"/>
          <w:b/>
          <w:bCs/>
        </w:rPr>
        <w:footnoteRef/>
      </w:r>
      <w:r w:rsidRPr="0031319C">
        <w:rPr>
          <w:b/>
          <w:bCs/>
        </w:rPr>
        <w:t xml:space="preserve"> </w:t>
      </w:r>
      <w:r w:rsidRPr="0031319C">
        <w:rPr>
          <w:i/>
          <w:sz w:val="18"/>
          <w:szCs w:val="18"/>
        </w:rPr>
        <w:t xml:space="preserve">Vpisati številko odpadka, ki nastane po zaključenem postopku </w:t>
      </w:r>
      <w:r>
        <w:rPr>
          <w:i/>
          <w:sz w:val="18"/>
          <w:szCs w:val="18"/>
        </w:rPr>
        <w:t>vmesne obdelave odpadkov</w:t>
      </w:r>
      <w:r w:rsidRPr="00276E69">
        <w:rPr>
          <w:i/>
          <w:sz w:val="18"/>
          <w:szCs w:val="18"/>
        </w:rPr>
        <w:t xml:space="preserve"> iz Priloge 1 oziroma</w:t>
      </w:r>
      <w:r>
        <w:rPr>
          <w:i/>
          <w:sz w:val="18"/>
          <w:szCs w:val="18"/>
        </w:rPr>
        <w:t> </w:t>
      </w:r>
      <w:r w:rsidRPr="00276E69">
        <w:rPr>
          <w:i/>
          <w:sz w:val="18"/>
          <w:szCs w:val="18"/>
        </w:rPr>
        <w:t>2 Uredbe o odpadki</w:t>
      </w:r>
      <w:r>
        <w:rPr>
          <w:i/>
          <w:sz w:val="18"/>
          <w:szCs w:val="18"/>
        </w:rPr>
        <w:t xml:space="preserve">, katerega </w:t>
      </w:r>
      <w:r w:rsidRPr="00276E69">
        <w:rPr>
          <w:i/>
          <w:sz w:val="18"/>
          <w:szCs w:val="18"/>
        </w:rPr>
        <w:t xml:space="preserve">rezultat </w:t>
      </w:r>
      <w:r w:rsidRPr="0031319C">
        <w:rPr>
          <w:b/>
          <w:bCs/>
          <w:i/>
          <w:sz w:val="18"/>
          <w:szCs w:val="18"/>
        </w:rPr>
        <w:t>ni</w:t>
      </w:r>
      <w:r w:rsidRPr="00276E69">
        <w:rPr>
          <w:i/>
          <w:sz w:val="18"/>
          <w:szCs w:val="18"/>
        </w:rPr>
        <w:t xml:space="preserve">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3">
    <w:p w14:paraId="2F5CA0F1" w14:textId="623E61C7" w:rsidR="002676F0" w:rsidRDefault="002676F0" w:rsidP="002676F0">
      <w:pPr>
        <w:pStyle w:val="Sprotnaopomba-besedilo"/>
      </w:pPr>
      <w:r w:rsidRPr="00EC6AF5">
        <w:rPr>
          <w:rStyle w:val="Sprotnaopomba-sklic"/>
          <w:b/>
          <w:bCs/>
        </w:rPr>
        <w:footnoteRef/>
      </w:r>
      <w:r>
        <w:t xml:space="preserve"> </w:t>
      </w:r>
      <w:r w:rsidR="006D69DE">
        <w:rPr>
          <w:i/>
          <w:sz w:val="18"/>
          <w:szCs w:val="18"/>
        </w:rPr>
        <w:t>N</w:t>
      </w:r>
      <w:r w:rsidR="006D69DE" w:rsidRPr="009D40BC">
        <w:rPr>
          <w:i/>
          <w:sz w:val="18"/>
          <w:szCs w:val="18"/>
        </w:rPr>
        <w:t>avesti</w:t>
      </w:r>
      <w:r w:rsidR="006D69DE" w:rsidRPr="006D706E">
        <w:rPr>
          <w:b/>
          <w:bCs/>
          <w:i/>
          <w:sz w:val="18"/>
          <w:szCs w:val="18"/>
        </w:rPr>
        <w:t xml:space="preserve"> </w:t>
      </w:r>
      <w:r w:rsidR="006D69DE">
        <w:rPr>
          <w:i/>
          <w:sz w:val="18"/>
          <w:szCs w:val="18"/>
        </w:rPr>
        <w:t>postopek vmesne obdelave odpadkov</w:t>
      </w:r>
      <w:r w:rsidR="006D69DE" w:rsidRPr="00276E69">
        <w:rPr>
          <w:i/>
          <w:sz w:val="18"/>
          <w:szCs w:val="18"/>
        </w:rPr>
        <w:t xml:space="preserve"> iz Priloge 1 oziroma 2 Uredbe o odpadki</w:t>
      </w:r>
      <w:r w:rsidR="006D69DE">
        <w:rPr>
          <w:i/>
          <w:sz w:val="18"/>
          <w:szCs w:val="18"/>
        </w:rPr>
        <w:t xml:space="preserve">, katerega </w:t>
      </w:r>
      <w:r w:rsidR="006D69DE" w:rsidRPr="00276E69">
        <w:rPr>
          <w:i/>
          <w:sz w:val="18"/>
          <w:szCs w:val="18"/>
        </w:rPr>
        <w:t xml:space="preserve">rezultat </w:t>
      </w:r>
      <w:r w:rsidR="006D69DE" w:rsidRPr="006D69DE">
        <w:rPr>
          <w:b/>
          <w:bCs/>
          <w:i/>
          <w:sz w:val="18"/>
          <w:szCs w:val="18"/>
        </w:rPr>
        <w:t>ni</w:t>
      </w:r>
      <w:r w:rsidR="006D69DE" w:rsidRPr="00276E69">
        <w:rPr>
          <w:i/>
          <w:sz w:val="18"/>
          <w:szCs w:val="18"/>
        </w:rPr>
        <w:t xml:space="preserve"> prenehanje statusa odpadka oziroma drug ustrezen postopek obdelave (npr. energetska obdelava, odlaganje) iz Priloge 1 oziroma 2 Uredbe o odpadkih</w:t>
      </w:r>
      <w:r w:rsidR="006D69DE">
        <w:rPr>
          <w:i/>
          <w:sz w:val="18"/>
          <w:szCs w:val="18"/>
        </w:rPr>
        <w:t>.</w:t>
      </w:r>
    </w:p>
  </w:footnote>
  <w:footnote w:id="4">
    <w:p w14:paraId="0F9705A3" w14:textId="77777777" w:rsidR="002676F0" w:rsidRDefault="002676F0" w:rsidP="002676F0">
      <w:pPr>
        <w:pStyle w:val="Sprotnaopomba-besedilo"/>
      </w:pPr>
      <w:r w:rsidRPr="00EC6AF5">
        <w:rPr>
          <w:rStyle w:val="Sprotnaopomba-sklic"/>
          <w:b/>
          <w:bCs/>
        </w:rPr>
        <w:footnoteRef/>
      </w:r>
      <w:r w:rsidRPr="00EC6AF5">
        <w:rPr>
          <w:b/>
          <w:bCs/>
        </w:rP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5">
    <w:p w14:paraId="67971D24" w14:textId="247A318B" w:rsidR="00C264BD" w:rsidRDefault="00C264BD" w:rsidP="00C264B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 xml:space="preserve">poda opis postopka </w:t>
      </w:r>
      <w:r w:rsidR="0031319C">
        <w:rPr>
          <w:i/>
          <w:sz w:val="18"/>
          <w:szCs w:val="18"/>
        </w:rPr>
        <w:t>vmesne (</w:t>
      </w:r>
      <w:proofErr w:type="spellStart"/>
      <w:r w:rsidR="0031319C">
        <w:rPr>
          <w:i/>
          <w:sz w:val="18"/>
          <w:szCs w:val="18"/>
        </w:rPr>
        <w:t>nekončne</w:t>
      </w:r>
      <w:proofErr w:type="spellEnd"/>
      <w:r w:rsidR="0031319C">
        <w:rPr>
          <w:i/>
          <w:sz w:val="18"/>
          <w:szCs w:val="18"/>
        </w:rPr>
        <w:t xml:space="preserve">) </w:t>
      </w:r>
      <w:r>
        <w:rPr>
          <w:i/>
          <w:sz w:val="18"/>
          <w:szCs w:val="18"/>
        </w:rPr>
        <w:t>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  <w:footnote w:id="6">
    <w:p w14:paraId="1E336F13" w14:textId="77777777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Pr="00276E69">
        <w:rPr>
          <w:i/>
          <w:sz w:val="18"/>
          <w:szCs w:val="18"/>
        </w:rPr>
        <w:t>predelav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7">
    <w:p w14:paraId="3638F243" w14:textId="77777777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Pr="00276E69">
        <w:rPr>
          <w:i/>
          <w:sz w:val="18"/>
          <w:szCs w:val="18"/>
        </w:rPr>
        <w:t>predelav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8">
    <w:p w14:paraId="41B2BD52" w14:textId="77777777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9">
    <w:p w14:paraId="0115C97C" w14:textId="53CEC796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 xml:space="preserve">poda opis postopka </w:t>
      </w:r>
      <w:proofErr w:type="spellStart"/>
      <w:r w:rsidR="0031319C">
        <w:rPr>
          <w:i/>
          <w:sz w:val="18"/>
          <w:szCs w:val="18"/>
        </w:rPr>
        <w:t>nevmesne</w:t>
      </w:r>
      <w:proofErr w:type="spellEnd"/>
      <w:r w:rsidR="0031319C">
        <w:rPr>
          <w:i/>
          <w:sz w:val="18"/>
          <w:szCs w:val="18"/>
        </w:rPr>
        <w:t xml:space="preserve"> (končne) </w:t>
      </w:r>
      <w:r>
        <w:rPr>
          <w:i/>
          <w:sz w:val="18"/>
          <w:szCs w:val="18"/>
        </w:rPr>
        <w:t>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595C79F3" w:rsidR="006D706E" w:rsidRPr="00EC6AF5" w:rsidRDefault="00EC6AF5" w:rsidP="00EC6AF5">
    <w:pPr>
      <w:pStyle w:val="Naslov2"/>
      <w:numPr>
        <w:ilvl w:val="0"/>
        <w:numId w:val="0"/>
      </w:numPr>
      <w:rPr>
        <w:sz w:val="20"/>
      </w:rPr>
    </w:pPr>
    <w:bookmarkStart w:id="3" w:name="_Toc175325"/>
    <w:r w:rsidRPr="00EC6AF5">
      <w:rPr>
        <w:sz w:val="20"/>
      </w:rPr>
      <w:t>Obrazec: Izjava obrata za obdelavo – obdelava odpadkov s postopkom vmesne obdelave</w:t>
    </w:r>
    <w:r>
      <w:rPr>
        <w:sz w:val="20"/>
      </w:rPr>
      <w:t xml:space="preserve"> __________________________________________________________________________</w:t>
    </w:r>
    <w:bookmarkEnd w:id="3"/>
    <w:r>
      <w:rPr>
        <w:sz w:val="20"/>
      </w:rPr>
      <w:t>_______</w:t>
    </w:r>
  </w:p>
  <w:p w14:paraId="74018A8C" w14:textId="77777777" w:rsidR="006D706E" w:rsidRDefault="006D70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1A42EF"/>
    <w:rsid w:val="00244B3F"/>
    <w:rsid w:val="002468B9"/>
    <w:rsid w:val="002676F0"/>
    <w:rsid w:val="00295556"/>
    <w:rsid w:val="002B3B6D"/>
    <w:rsid w:val="0031319C"/>
    <w:rsid w:val="00352C88"/>
    <w:rsid w:val="003D1E2E"/>
    <w:rsid w:val="00412D50"/>
    <w:rsid w:val="0059566A"/>
    <w:rsid w:val="00613E99"/>
    <w:rsid w:val="006B3FCC"/>
    <w:rsid w:val="006C6464"/>
    <w:rsid w:val="006D69DE"/>
    <w:rsid w:val="006D706E"/>
    <w:rsid w:val="009D40BC"/>
    <w:rsid w:val="00A209E0"/>
    <w:rsid w:val="00A7241E"/>
    <w:rsid w:val="00A778F9"/>
    <w:rsid w:val="00BE0372"/>
    <w:rsid w:val="00C16975"/>
    <w:rsid w:val="00C264BD"/>
    <w:rsid w:val="00C34306"/>
    <w:rsid w:val="00C61A21"/>
    <w:rsid w:val="00D03A23"/>
    <w:rsid w:val="00D42741"/>
    <w:rsid w:val="00E860A4"/>
    <w:rsid w:val="00EC6AF5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Neznan avtor</cp:lastModifiedBy>
  <cp:revision>3</cp:revision>
  <dcterms:created xsi:type="dcterms:W3CDTF">2025-06-04T19:06:00Z</dcterms:created>
  <dcterms:modified xsi:type="dcterms:W3CDTF">2025-06-04T19:42:00Z</dcterms:modified>
</cp:coreProperties>
</file>